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E1F0B" w14:paraId="48B9586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C2A4B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2C6F6932" w14:textId="77777777" w:rsidR="00DE1F0B" w:rsidRDefault="00792C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49237702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70996B61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DE1F0B" w14:paraId="08A78B0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1647A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6AD956C" wp14:editId="4C4A0F19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76200</wp:posOffset>
                      </wp:positionV>
                      <wp:extent cx="266065" cy="257175"/>
                      <wp:effectExtent l="0" t="0" r="0" b="0"/>
                      <wp:wrapNone/>
                      <wp:docPr id="17" name="Rectá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05EEE9E" w14:textId="77777777" w:rsidR="00F44901" w:rsidRDefault="00F44901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AD956C" id="Rectángulo 17" o:spid="_x0000_s1026" style="position:absolute;left:0;text-align:left;margin-left:149pt;margin-top:6pt;width:20.95pt;height:2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405EEE9E" w14:textId="77777777" w:rsidR="00F44901" w:rsidRDefault="00F44901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0321B21" wp14:editId="2D47B428">
                      <wp:simplePos x="0" y="0"/>
                      <wp:positionH relativeFrom="column">
                        <wp:posOffset>5207000</wp:posOffset>
                      </wp:positionH>
                      <wp:positionV relativeFrom="paragraph">
                        <wp:posOffset>76200</wp:posOffset>
                      </wp:positionV>
                      <wp:extent cx="266065" cy="257175"/>
                      <wp:effectExtent l="0" t="0" r="0" b="0"/>
                      <wp:wrapNone/>
                      <wp:docPr id="16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661964D" w14:textId="77777777" w:rsidR="00F44901" w:rsidRDefault="00F44901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321B21" id="Rectángulo 16" o:spid="_x0000_s1027" style="position:absolute;left:0;text-align:left;margin-left:410pt;margin-top:6pt;width:20.9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1661964D" w14:textId="77777777" w:rsidR="00F44901" w:rsidRDefault="00F44901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F855DE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2902EC4F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A13BD86" w14:textId="5CB48C70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  0</w:t>
            </w:r>
            <w:r w:rsidR="00980465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  <w:p w14:paraId="65B35AAC" w14:textId="77777777" w:rsidR="008667D2" w:rsidRDefault="008667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color w:val="000000"/>
                <w:sz w:val="24"/>
                <w:szCs w:val="24"/>
              </w:rPr>
            </w:pPr>
          </w:p>
          <w:p w14:paraId="70305130" w14:textId="025A852A" w:rsidR="008667D2" w:rsidRDefault="008667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1F0B" w14:paraId="15DDB02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CAD36" w14:textId="77777777" w:rsidR="00DE1F0B" w:rsidRDefault="00792C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DE1F0B" w14:paraId="5E7AA0D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BC991" w14:textId="37E18075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1672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202</w:t>
            </w:r>
            <w:r w:rsidR="00180314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6330B41D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E1F0B" w14:paraId="32E907D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A2072" w14:textId="42F6112F" w:rsidR="00DE1F0B" w:rsidRDefault="00792C46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 </w:t>
            </w:r>
            <w:r w:rsidR="00B67F55">
              <w:rPr>
                <w:rFonts w:ascii="Arial" w:eastAsia="Arial" w:hAnsi="Arial" w:cs="Arial"/>
                <w:color w:val="000000"/>
                <w:sz w:val="24"/>
                <w:szCs w:val="24"/>
              </w:rPr>
              <w:t>DIANA CAROLINA RUBIO GONZALEZ</w:t>
            </w:r>
          </w:p>
          <w:p w14:paraId="653B66F1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E1F0B" w14:paraId="6F32CD3E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F7ABC" w14:textId="02234697" w:rsidR="00DE1F0B" w:rsidRDefault="00792C46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Documento de identificación: </w:t>
            </w:r>
            <w:r w:rsidR="00B67F55">
              <w:rPr>
                <w:rFonts w:ascii="Arial" w:eastAsia="Arial" w:hAnsi="Arial" w:cs="Arial"/>
                <w:color w:val="000000"/>
                <w:sz w:val="24"/>
                <w:szCs w:val="24"/>
              </w:rPr>
              <w:t>1.118.288.922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r w:rsidR="00B67F55">
              <w:rPr>
                <w:rFonts w:ascii="Arial" w:eastAsia="Arial" w:hAnsi="Arial" w:cs="Arial"/>
                <w:color w:val="000000"/>
                <w:sz w:val="24"/>
                <w:szCs w:val="24"/>
              </w:rPr>
              <w:t>YUMBO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87442C9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E1F0B" w14:paraId="5396941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8B485" w14:textId="3A87A06C" w:rsidR="00DE1F0B" w:rsidRDefault="00792C4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751AB1">
              <w:rPr>
                <w:rFonts w:ascii="Arial" w:eastAsia="Arial" w:hAnsi="Arial" w:cs="Arial"/>
                <w:color w:val="000000"/>
                <w:sz w:val="24"/>
                <w:szCs w:val="24"/>
              </w:rPr>
              <w:t>TOMAS GUTIERREZ MAÑOSCA</w:t>
            </w:r>
          </w:p>
          <w:p w14:paraId="02320280" w14:textId="77777777" w:rsidR="00DE1F0B" w:rsidRDefault="00DE1F0B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DE1F0B" w14:paraId="122D2A7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BCC513" w14:textId="77777777" w:rsidR="00DE1F0B" w:rsidRDefault="00792C4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RECREACIÓN</w:t>
            </w:r>
          </w:p>
          <w:p w14:paraId="2EE13EA6" w14:textId="77777777" w:rsidR="00DE1F0B" w:rsidRDefault="00DE1F0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E1F0B" w14:paraId="1AD4B08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3E27C" w14:textId="5FEA86C7" w:rsidR="00DE1F0B" w:rsidRPr="008667D2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667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Objeto del contrato: </w:t>
            </w:r>
            <w:r w:rsidR="00F44901" w:rsidRPr="00F44901">
              <w:rPr>
                <w:rFonts w:ascii="Arial" w:hAnsi="Arial" w:cs="Arial"/>
                <w:color w:val="000000"/>
                <w:sz w:val="24"/>
                <w:szCs w:val="18"/>
                <w:shd w:val="clear" w:color="auto" w:fill="FFFFFF"/>
              </w:rPr>
              <w:t xml:space="preserve">PRESTACIÓN DE SERVICIOS PROFESIONALES EN LA SECRETARÍA DEL DEPORTE Y LA RECREACIÓN DEL PROYECTO DENOMINADO </w:t>
            </w:r>
            <w:r w:rsidR="00F44901" w:rsidRPr="00F4490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"RECREACIÓN, JUEGO Y LÚDICA PARA PRIMERA INFANCIA, NIÑAS, NIÑOS, ADOLESCENTES Y JÓVENES DE SANTIAGO DE CALI". BP - 26005305.</w:t>
            </w:r>
          </w:p>
        </w:tc>
      </w:tr>
      <w:tr w:rsidR="00DE1F0B" w14:paraId="3FA16E4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84D9B9" w14:textId="77777777" w:rsidR="00DE1F0B" w:rsidRDefault="00792C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DE1F0B" w14:paraId="3EC12F0A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FFB73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132E2EF7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  <w:p w14:paraId="6DCC7871" w14:textId="25F4214E" w:rsidR="00DE1F0B" w:rsidRDefault="00BE5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27</w:t>
            </w:r>
            <w:r w:rsidR="00792C46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F44901">
              <w:rPr>
                <w:rFonts w:ascii="Arial" w:eastAsia="Arial" w:hAnsi="Arial" w:cs="Arial"/>
                <w:sz w:val="24"/>
                <w:szCs w:val="24"/>
              </w:rPr>
              <w:t>05</w:t>
            </w:r>
            <w:r w:rsidR="00792C46">
              <w:rPr>
                <w:rFonts w:ascii="Arial" w:eastAsia="Arial" w:hAnsi="Arial" w:cs="Arial"/>
                <w:color w:val="000000"/>
                <w:sz w:val="24"/>
                <w:szCs w:val="24"/>
              </w:rPr>
              <w:t>/202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58887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18C37817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  <w:p w14:paraId="1DE2C40D" w14:textId="2937ADF4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F44901">
              <w:rPr>
                <w:rFonts w:ascii="Arial" w:eastAsia="Arial" w:hAnsi="Arial" w:cs="Arial"/>
                <w:sz w:val="24"/>
                <w:szCs w:val="24"/>
              </w:rPr>
              <w:t>07</w:t>
            </w:r>
            <w:r>
              <w:rPr>
                <w:rFonts w:ascii="Arial" w:eastAsia="Arial" w:hAnsi="Arial" w:cs="Arial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202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1F87FB52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</w:tr>
      <w:tr w:rsidR="00DE1F0B" w14:paraId="0417D039" w14:textId="77777777">
        <w:trPr>
          <w:trHeight w:val="27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65998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95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Modificación(es) al contrato: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DE1F0B" w14:paraId="1497EED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BD06F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DE1F0B" w14:paraId="39FB609A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38B80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DE1F0B" w14:paraId="07F231B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B5C923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DE1F0B" w14:paraId="05AEDBF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69DF77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DE1F0B" w14:paraId="08A7D512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90612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46AA9FA1" w14:textId="77777777" w:rsidR="00DE1F0B" w:rsidRDefault="00792C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14:paraId="1ABABB15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DE1F0B" w14:paraId="5907282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5CF1C" w14:textId="369C5155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Es hasta por la suma de 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ONCE</w:t>
            </w:r>
            <w:r w:rsidR="00AB7EF8" w:rsidRPr="00AB7EF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MILLONES 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TRES</w:t>
            </w:r>
            <w:r w:rsidR="00AB7EF8" w:rsidRPr="00AB7EF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CIENTOS 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OCHENTA Y</w:t>
            </w:r>
            <w:r w:rsidR="008667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CINCO</w:t>
            </w:r>
            <w:r w:rsidR="00AB7EF8" w:rsidRPr="00AB7EF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M/CTE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 ($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F44901">
              <w:rPr>
                <w:rFonts w:ascii="Arial" w:eastAsia="Arial" w:hAnsi="Arial" w:cs="Arial"/>
                <w:color w:val="000000"/>
                <w:sz w:val="24"/>
                <w:szCs w:val="24"/>
              </w:rPr>
              <w:t>385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.000) </w:t>
            </w:r>
          </w:p>
        </w:tc>
      </w:tr>
      <w:tr w:rsidR="00DE1F0B" w14:paraId="4663149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C6F36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DE1F0B" w14:paraId="7DD8749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940D1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DE1F0B" w14:paraId="7C01ACDC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E409D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DE1F0B" w14:paraId="5A36BEE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16E6D" w14:textId="77777777" w:rsidR="00DE1F0B" w:rsidRDefault="00DE1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f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E1F0B" w14:paraId="6B10F11B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064B34" w14:textId="7777777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E7FCA2E" w14:textId="77777777" w:rsidR="00DE1F0B" w:rsidRDefault="00DE1F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7C1AB5" w14:textId="7777777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195CFB" w14:textId="7777777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DE1F0B" w14:paraId="687C4C73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FE968B" w14:textId="77777777" w:rsidR="00DE1F0B" w:rsidRDefault="00792C4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E1FE2E" w14:textId="77777777" w:rsidR="00DE1F0B" w:rsidRDefault="00DE1F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E10093" w14:textId="7777777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02E00DC1" w14:textId="77777777" w:rsidR="00DE1F0B" w:rsidRDefault="00DE1F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E1F0B" w14:paraId="088615B6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8DBF7C" w14:textId="77777777" w:rsidR="00DE1F0B" w:rsidRDefault="00792C4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F7AB25" w14:textId="77777777" w:rsidR="00DE1F0B" w:rsidRDefault="00DE1F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6DA600" w14:textId="7777777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1AFB9414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06C7624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1BFD29BB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DE1F0B" w14:paraId="1868AF3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77BB1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p w14:paraId="2E60F6DD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tbl>
            <w:tblPr>
              <w:tblStyle w:val="af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E1F0B" w14:paraId="52C607B7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EB53A7" w14:textId="7777777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F50B11" w14:textId="7777777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661CC" w14:textId="7777777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D281B0" w14:textId="7777777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DE1F0B" w14:paraId="2170A70B" w14:textId="77777777">
              <w:trPr>
                <w:trHeight w:val="662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22DBF6" w14:textId="6FA25F57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F4490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11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F4490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385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5D3618" w14:textId="2575A3FD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 w:rsidR="00B67F55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F4490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795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F12CBB" w14:textId="20DCDF3C" w:rsidR="00DE1F0B" w:rsidRDefault="00F44901" w:rsidP="00F4490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 </w:t>
                  </w:r>
                  <w:r w:rsidR="00792C46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 w:rsidR="00980465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3.795.000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4DDEFF" w14:textId="546CC1C2" w:rsidR="00DE1F0B" w:rsidRDefault="00792C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$ </w:t>
                  </w:r>
                  <w:r w:rsidR="00980465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3.795.000</w:t>
                  </w:r>
                </w:p>
              </w:tc>
            </w:tr>
          </w:tbl>
          <w:p w14:paraId="79C512A1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E1F0B" w14:paraId="6D99F028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5924B" w14:textId="77777777" w:rsidR="00DE1F0B" w:rsidRDefault="00792C4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DE1F0B" w14:paraId="4AF4F4EC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F0F1E" w14:textId="77777777" w:rsidR="00DE1F0B" w:rsidRDefault="00792C4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13C18D" w14:textId="77777777" w:rsidR="00DE1F0B" w:rsidRDefault="00792C4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DE1F0B" w14:paraId="3329C2CE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64CC24" w14:textId="77777777" w:rsidR="00DE1F0B" w:rsidRDefault="00DE1F0B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</w:p>
          <w:p w14:paraId="5FF859B7" w14:textId="77777777" w:rsidR="00DE1F0B" w:rsidRDefault="00792C4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6BD1C" w14:textId="77777777" w:rsidR="00DE1F0B" w:rsidRPr="00980465" w:rsidRDefault="00DE1F0B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2E1D023" w14:textId="4E96CAB4" w:rsidR="00DE1F0B" w:rsidRPr="00980465" w:rsidRDefault="00792C4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0465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 w:rsidR="00980465" w:rsidRPr="00980465">
              <w:rPr>
                <w:rFonts w:ascii="Arial" w:hAnsi="Arial" w:cs="Arial"/>
                <w:sz w:val="24"/>
                <w:szCs w:val="24"/>
              </w:rPr>
              <w:t>1072402138</w:t>
            </w:r>
          </w:p>
          <w:p w14:paraId="7BFA96F1" w14:textId="196ECF0B" w:rsidR="00DE1F0B" w:rsidRPr="00980465" w:rsidRDefault="00792C4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0465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="00980465" w:rsidRPr="00980465">
              <w:rPr>
                <w:rFonts w:ascii="Arial" w:hAnsi="Arial" w:cs="Arial"/>
                <w:sz w:val="24"/>
                <w:szCs w:val="24"/>
              </w:rPr>
              <w:t>8822885955</w:t>
            </w:r>
          </w:p>
          <w:p w14:paraId="577D9FA6" w14:textId="19C8487F" w:rsidR="00DE1F0B" w:rsidRPr="00980465" w:rsidRDefault="00792C4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0465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980465" w:rsidRPr="00980465">
              <w:rPr>
                <w:rFonts w:ascii="Arial" w:eastAsia="Arial" w:hAnsi="Arial" w:cs="Arial"/>
                <w:sz w:val="24"/>
                <w:szCs w:val="24"/>
              </w:rPr>
              <w:t>SIMPLE</w:t>
            </w:r>
          </w:p>
          <w:p w14:paraId="09628624" w14:textId="2DA2DC41" w:rsidR="00DE1F0B" w:rsidRPr="00980465" w:rsidRDefault="00792C4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80465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980465" w:rsidRPr="00980465">
              <w:rPr>
                <w:rFonts w:ascii="Arial" w:eastAsia="Arial" w:hAnsi="Arial" w:cs="Arial"/>
                <w:sz w:val="24"/>
                <w:szCs w:val="24"/>
              </w:rPr>
              <w:t>20</w:t>
            </w:r>
            <w:r w:rsidR="00927D80" w:rsidRPr="00980465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980465" w:rsidRPr="00980465">
              <w:rPr>
                <w:rFonts w:ascii="Arial" w:eastAsia="Arial" w:hAnsi="Arial" w:cs="Arial"/>
                <w:sz w:val="24"/>
                <w:szCs w:val="24"/>
              </w:rPr>
              <w:t>06/2025</w:t>
            </w:r>
          </w:p>
          <w:p w14:paraId="23C0B699" w14:textId="3214753F" w:rsidR="00DE1F0B" w:rsidRPr="00980465" w:rsidRDefault="00792C46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980465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980465" w:rsidRPr="00980465">
              <w:rPr>
                <w:rFonts w:ascii="Arial" w:eastAsia="Arial" w:hAnsi="Arial" w:cs="Arial"/>
                <w:sz w:val="24"/>
                <w:szCs w:val="24"/>
              </w:rPr>
              <w:t>MAYO</w:t>
            </w:r>
            <w:r w:rsidR="00927D80" w:rsidRPr="00980465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980465" w:rsidRPr="00980465">
              <w:rPr>
                <w:rFonts w:ascii="Arial" w:eastAsia="Arial" w:hAnsi="Arial" w:cs="Arial"/>
                <w:sz w:val="24"/>
                <w:szCs w:val="24"/>
              </w:rPr>
              <w:t>2025</w:t>
            </w:r>
          </w:p>
        </w:tc>
      </w:tr>
      <w:tr w:rsidR="00DE1F0B" w14:paraId="349B512F" w14:textId="77777777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32DA7" w14:textId="32EFF9F5" w:rsidR="00DE1F0B" w:rsidRDefault="00792C4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Observaciones al informe financiero y contable:</w:t>
            </w:r>
            <w:r w:rsidR="00927D8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980465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DE1F0B" w14:paraId="4E126365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65908" w14:textId="77777777" w:rsidR="00DE1F0B" w:rsidRDefault="00792C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DE1F0B" w14:paraId="0179A799" w14:textId="77777777">
        <w:trPr>
          <w:trHeight w:val="91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B24F3" w14:textId="4A62CA5B" w:rsidR="008667D2" w:rsidRPr="00180314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6" w:line="256" w:lineRule="auto"/>
              <w:ind w:right="253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8031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Concepto Supervisor: </w:t>
            </w:r>
            <w:r w:rsidRPr="00180314">
              <w:rPr>
                <w:rFonts w:ascii="Arial" w:eastAsia="Arial" w:hAnsi="Arial" w:cs="Arial"/>
                <w:sz w:val="22"/>
                <w:szCs w:val="22"/>
              </w:rPr>
              <w:t>Mediante el presente documento a continuación relaciono las actividades realizadas según el contrato de Prestación de Servicios No. 4162.010.26.1.</w:t>
            </w:r>
            <w:r w:rsidR="00A3694B" w:rsidRPr="00180314">
              <w:rPr>
                <w:rFonts w:ascii="Arial" w:eastAsia="Arial" w:hAnsi="Arial" w:cs="Arial"/>
                <w:sz w:val="22"/>
                <w:szCs w:val="22"/>
              </w:rPr>
              <w:t>1672</w:t>
            </w:r>
            <w:r w:rsidRPr="00180314">
              <w:rPr>
                <w:rFonts w:ascii="Arial" w:eastAsia="Arial" w:hAnsi="Arial" w:cs="Arial"/>
                <w:sz w:val="22"/>
                <w:szCs w:val="22"/>
              </w:rPr>
              <w:t xml:space="preserve"> de 202</w:t>
            </w:r>
            <w:bookmarkStart w:id="1" w:name="_Hlk168486867"/>
            <w:bookmarkStart w:id="2" w:name="_Hlk181781432"/>
            <w:r w:rsidR="00180314" w:rsidRPr="00180314"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  <w:p w14:paraId="5915AA4F" w14:textId="77777777" w:rsidR="002B2808" w:rsidRPr="00180314" w:rsidRDefault="00A3694B" w:rsidP="002B280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0"/>
              <w:ind w:left="0" w:right="191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3" w:name="_Hlk161225970"/>
            <w:r w:rsidRPr="00180314">
              <w:rPr>
                <w:rFonts w:ascii="Arial" w:hAnsi="Arial" w:cs="Arial"/>
                <w:sz w:val="22"/>
                <w:szCs w:val="22"/>
              </w:rPr>
              <w:t>Liderar el proceso de puesta a punto de materiales y acompañamiento logístico en el desarrollo de las actividades del proyecto, impulsando la iniciación y formación deportiva y demás actividades del proyecto, mediante la elaboración e implementación de acciones y planes de intervención alineados con las estrategias del proyecto y el desarrollo técnico de las actividades</w:t>
            </w:r>
            <w:r w:rsidR="00B67F55" w:rsidRPr="0018031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AEF47BB" w14:textId="025B1E18" w:rsidR="008667D2" w:rsidRPr="00180314" w:rsidRDefault="002B2808" w:rsidP="002B2808">
            <w:pPr>
              <w:pStyle w:val="Prrafodelista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0"/>
              <w:ind w:right="19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80314">
              <w:rPr>
                <w:rStyle w:val="Textoennegrita"/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980465" w:rsidRPr="00180314">
              <w:rPr>
                <w:rFonts w:ascii="Arial" w:hAnsi="Arial" w:cs="Arial"/>
                <w:sz w:val="22"/>
                <w:szCs w:val="22"/>
              </w:rPr>
              <w:t>La contratista coordinó y ejecutó el seguimiento y acompañamiento al proceso de puesta a punto de materiales y la logística requerida para el desarrollo de las actividades del proyecto, impulsando la iniciación y formación deportiva junto con los demás componentes proyectados. Para ello, diseñó e implementó planes de acción e intervención articulados con las estrategias definidas y el desarrollo técnico establecido, con el propósito de asegurar una ejecución eficiente y alineada con los objetivos del proyecto en las instalaciones de la Secretaría del Deporte y la Recreación</w:t>
            </w:r>
            <w:r w:rsidRPr="00180314">
              <w:rPr>
                <w:rStyle w:val="Textoennegrita"/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14:paraId="4BD31394" w14:textId="1CCDF154" w:rsidR="00B67F55" w:rsidRPr="00180314" w:rsidRDefault="00A3694B" w:rsidP="00B67F5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"/>
              <w:ind w:left="0" w:right="192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80314">
              <w:rPr>
                <w:rFonts w:ascii="Arial" w:hAnsi="Arial" w:cs="Arial"/>
                <w:sz w:val="22"/>
                <w:szCs w:val="22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  <w:r w:rsidR="00792C46" w:rsidRPr="00180314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E762519" w14:textId="026BE1D9" w:rsidR="00DE1F0B" w:rsidRPr="00180314" w:rsidRDefault="008667D2" w:rsidP="002B2808">
            <w:pPr>
              <w:pStyle w:val="Prrafodelista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"/>
              <w:ind w:right="19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80314">
              <w:rPr>
                <w:rFonts w:ascii="Arial" w:eastAsia="Arial" w:hAnsi="Arial" w:cs="Arial"/>
                <w:sz w:val="22"/>
                <w:szCs w:val="22"/>
              </w:rPr>
              <w:t xml:space="preserve">La contratista </w:t>
            </w:r>
            <w:r w:rsidR="00980465" w:rsidRPr="00180314">
              <w:rPr>
                <w:rFonts w:ascii="Arial" w:hAnsi="Arial" w:cs="Arial"/>
                <w:sz w:val="22"/>
                <w:szCs w:val="22"/>
              </w:rPr>
              <w:t xml:space="preserve">apoyó el seguimiento en campo correspondiente al diseño de la parrilla durante el periodo de </w:t>
            </w:r>
            <w:r w:rsidR="00180314" w:rsidRPr="00180314">
              <w:rPr>
                <w:rFonts w:ascii="Arial" w:hAnsi="Arial" w:cs="Arial"/>
                <w:sz w:val="22"/>
                <w:szCs w:val="22"/>
              </w:rPr>
              <w:t>ejecución</w:t>
            </w:r>
            <w:r w:rsidR="00E574E6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4" w:name="_GoBack"/>
            <w:r w:rsidR="00E574E6">
              <w:rPr>
                <w:rFonts w:ascii="Arial" w:hAnsi="Arial" w:cs="Arial"/>
                <w:sz w:val="22"/>
                <w:szCs w:val="22"/>
              </w:rPr>
              <w:t>en la Institución Educativa Olaya Herrera</w:t>
            </w:r>
            <w:bookmarkEnd w:id="4"/>
            <w:r w:rsidRPr="0018031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6BF0F870" w14:textId="77777777" w:rsidR="008667D2" w:rsidRPr="00180314" w:rsidRDefault="008667D2" w:rsidP="00866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"/>
              <w:ind w:left="720" w:right="19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57A0965" w14:textId="0C4AEEE7" w:rsidR="00DE1F0B" w:rsidRPr="00180314" w:rsidRDefault="00A3694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left="0" w:right="192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80314">
              <w:rPr>
                <w:rFonts w:ascii="Arial" w:hAnsi="Arial" w:cs="Arial"/>
                <w:sz w:val="22"/>
                <w:szCs w:val="22"/>
              </w:rPr>
              <w:t>Participar las actividades operativas, logísticas o asistenciales de carácter misional de la secretaría de Deporte y Recreación, tendientes a enriquecer la ejecución del programa</w:t>
            </w:r>
            <w:r w:rsidR="00792C46" w:rsidRPr="00180314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73191934" w14:textId="2EEB53A6" w:rsidR="008B0AC6" w:rsidRPr="00180314" w:rsidRDefault="00180314" w:rsidP="002B2808">
            <w:pPr>
              <w:pStyle w:val="Prrafodelista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80314">
              <w:rPr>
                <w:rFonts w:ascii="Arial" w:eastAsia="Arial" w:hAnsi="Arial" w:cs="Arial"/>
                <w:sz w:val="22"/>
                <w:szCs w:val="22"/>
              </w:rPr>
              <w:t xml:space="preserve">La contratista </w:t>
            </w:r>
            <w:r w:rsidRPr="00180314">
              <w:rPr>
                <w:rFonts w:ascii="Arial" w:hAnsi="Arial" w:cs="Arial"/>
                <w:sz w:val="22"/>
                <w:szCs w:val="22"/>
              </w:rPr>
              <w:t>brindó apoyo en el evento de Ciudadela de la Alegría realizado durante el periodo de ejecución</w:t>
            </w:r>
            <w:r w:rsidR="00560807">
              <w:rPr>
                <w:rFonts w:ascii="Arial" w:hAnsi="Arial" w:cs="Arial"/>
                <w:sz w:val="22"/>
                <w:szCs w:val="22"/>
              </w:rPr>
              <w:t xml:space="preserve"> en la Unidad Deportiva Jaime Aparicio</w:t>
            </w:r>
            <w:r w:rsidR="00C0460D" w:rsidRPr="00180314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A242594" w14:textId="17C28259" w:rsidR="00C0460D" w:rsidRPr="00180314" w:rsidRDefault="00C0460D" w:rsidP="008B0A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FBD9BC9" w14:textId="70A87E4C" w:rsidR="00DE1F0B" w:rsidRPr="00180314" w:rsidRDefault="00A3694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2"/>
              </w:tabs>
              <w:spacing w:before="1"/>
              <w:ind w:left="0" w:right="194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80314">
              <w:rPr>
                <w:rFonts w:ascii="Arial" w:hAnsi="Arial" w:cs="Arial"/>
                <w:sz w:val="22"/>
                <w:szCs w:val="22"/>
              </w:rPr>
              <w:t>Verificar el cumplimiento y/</w:t>
            </w:r>
            <w:proofErr w:type="spellStart"/>
            <w:r w:rsidRPr="00180314">
              <w:rPr>
                <w:rFonts w:ascii="Arial" w:hAnsi="Arial" w:cs="Arial"/>
                <w:sz w:val="22"/>
                <w:szCs w:val="22"/>
              </w:rPr>
              <w:t>ó</w:t>
            </w:r>
            <w:proofErr w:type="spellEnd"/>
            <w:r w:rsidRPr="00180314">
              <w:rPr>
                <w:rFonts w:ascii="Arial" w:hAnsi="Arial" w:cs="Arial"/>
                <w:sz w:val="22"/>
                <w:szCs w:val="22"/>
              </w:rPr>
              <w:t xml:space="preserve"> participar de las actividades en pro del desarrollo del sistema de gestión de calidad, el sistema de gestión ambiental y el sistema de gestión de seguridad y salud en el trabajo</w:t>
            </w:r>
            <w:r w:rsidR="00792C46" w:rsidRPr="00180314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2C2CC31F" w14:textId="16F46AB3" w:rsidR="00D445DF" w:rsidRPr="00180314" w:rsidRDefault="002B2808" w:rsidP="00D445DF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0"/>
              <w:ind w:right="19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80314">
              <w:rPr>
                <w:rFonts w:ascii="Arial" w:eastAsia="ArialMT" w:hAnsi="Arial" w:cs="Arial"/>
                <w:sz w:val="22"/>
                <w:szCs w:val="22"/>
              </w:rPr>
              <w:t>La contratista b</w:t>
            </w:r>
            <w:r w:rsidRPr="0018031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rindó apoyo </w:t>
            </w:r>
            <w:r w:rsidR="00180314" w:rsidRPr="00180314">
              <w:rPr>
                <w:rFonts w:ascii="Arial" w:hAnsi="Arial" w:cs="Arial"/>
                <w:sz w:val="22"/>
                <w:szCs w:val="22"/>
              </w:rPr>
              <w:t>al cumplimiento de las actividades orientadas al desarrollo del sistema de gestión de calidad, el sistema de gestión ambiental y el sistema de gestión de seguridad y salud en el trabajo, entregando oportunamente los documentos requeridos</w:t>
            </w:r>
            <w:r w:rsidR="00D445DF" w:rsidRPr="0018031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65722118" w14:textId="77777777" w:rsidR="00D445DF" w:rsidRPr="00180314" w:rsidRDefault="00D445DF" w:rsidP="00D44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0"/>
              <w:ind w:left="720" w:right="19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6D87F37" w14:textId="63CDF218" w:rsidR="00DE1F0B" w:rsidRPr="00180314" w:rsidRDefault="00A3694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8" w:firstLine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80314">
              <w:rPr>
                <w:rFonts w:ascii="Arial" w:hAnsi="Arial" w:cs="Arial"/>
                <w:sz w:val="22"/>
                <w:szCs w:val="22"/>
              </w:rPr>
              <w:t xml:space="preserve">Planear y diligenciar el formato de parrilla de los monitores deportivo de la </w:t>
            </w:r>
            <w:proofErr w:type="gramStart"/>
            <w:r w:rsidRPr="00180314">
              <w:rPr>
                <w:rFonts w:ascii="Arial" w:hAnsi="Arial" w:cs="Arial"/>
                <w:sz w:val="22"/>
                <w:szCs w:val="22"/>
              </w:rPr>
              <w:t>Secretaria</w:t>
            </w:r>
            <w:proofErr w:type="gramEnd"/>
            <w:r w:rsidRPr="00180314">
              <w:rPr>
                <w:rFonts w:ascii="Arial" w:hAnsi="Arial" w:cs="Arial"/>
                <w:sz w:val="22"/>
                <w:szCs w:val="22"/>
              </w:rPr>
              <w:t xml:space="preserve"> del Deporte y la Recreación</w:t>
            </w:r>
            <w:r w:rsidR="00792C46" w:rsidRPr="00180314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24043C9D" w14:textId="28C225B4" w:rsidR="00A3694B" w:rsidRPr="00180314" w:rsidRDefault="002B2808" w:rsidP="00A3694B">
            <w:pPr>
              <w:pStyle w:val="Prrafodelista"/>
              <w:numPr>
                <w:ilvl w:val="0"/>
                <w:numId w:val="5"/>
              </w:numPr>
              <w:spacing w:line="271" w:lineRule="auto"/>
              <w:rPr>
                <w:rFonts w:ascii="Arial" w:eastAsia="Arial" w:hAnsi="Arial" w:cs="Arial"/>
                <w:sz w:val="22"/>
                <w:szCs w:val="22"/>
              </w:rPr>
            </w:pPr>
            <w:bookmarkStart w:id="5" w:name="_Hlk161226018"/>
            <w:bookmarkEnd w:id="1"/>
            <w:bookmarkEnd w:id="2"/>
            <w:bookmarkEnd w:id="3"/>
            <w:r w:rsidRPr="00180314">
              <w:rPr>
                <w:rFonts w:ascii="Arial" w:eastAsia="ArialMT" w:hAnsi="Arial" w:cs="Arial"/>
                <w:sz w:val="22"/>
                <w:szCs w:val="22"/>
              </w:rPr>
              <w:lastRenderedPageBreak/>
              <w:t>La contratista b</w:t>
            </w:r>
            <w:r w:rsidRPr="0018031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rindó apoyo en </w:t>
            </w:r>
            <w:r w:rsidR="00180314" w:rsidRPr="0018031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el diseño y </w:t>
            </w:r>
            <w:r w:rsidRPr="0018031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 planeación de la parrilla </w:t>
            </w:r>
            <w:r w:rsidR="00180314" w:rsidRPr="0018031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 través de </w:t>
            </w:r>
            <w:r w:rsidRPr="00180314">
              <w:rPr>
                <w:rFonts w:ascii="Arial" w:eastAsia="Arial" w:hAnsi="Arial" w:cs="Arial"/>
                <w:color w:val="000000"/>
                <w:sz w:val="22"/>
                <w:szCs w:val="22"/>
              </w:rPr>
              <w:t>los grupos asignados durante el periodo reportado.</w:t>
            </w:r>
          </w:p>
          <w:p w14:paraId="3B500E15" w14:textId="4B851BC0" w:rsidR="00A3694B" w:rsidRPr="00180314" w:rsidRDefault="00A3694B" w:rsidP="00A3694B">
            <w:pPr>
              <w:pStyle w:val="Prrafodelista"/>
              <w:numPr>
                <w:ilvl w:val="0"/>
                <w:numId w:val="1"/>
              </w:numPr>
              <w:spacing w:line="271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80314">
              <w:rPr>
                <w:rFonts w:ascii="Arial" w:hAnsi="Arial" w:cs="Arial"/>
                <w:sz w:val="22"/>
                <w:szCs w:val="22"/>
              </w:rPr>
              <w:t>Las demás desarrolladas en el objeto contractual</w:t>
            </w:r>
          </w:p>
          <w:p w14:paraId="4C866BE4" w14:textId="0FF8BA1D" w:rsidR="002B2808" w:rsidRPr="00180314" w:rsidRDefault="002B2808" w:rsidP="002B2808">
            <w:pPr>
              <w:pStyle w:val="Prrafodelista"/>
              <w:numPr>
                <w:ilvl w:val="0"/>
                <w:numId w:val="5"/>
              </w:numPr>
              <w:spacing w:line="271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80314">
              <w:rPr>
                <w:rFonts w:ascii="Arial" w:eastAsia="Arial" w:hAnsi="Arial" w:cs="Arial"/>
                <w:sz w:val="22"/>
                <w:szCs w:val="22"/>
              </w:rPr>
              <w:t xml:space="preserve">La contratista </w:t>
            </w:r>
            <w:r w:rsidR="00180314" w:rsidRPr="00180314">
              <w:rPr>
                <w:rFonts w:ascii="Arial" w:hAnsi="Arial" w:cs="Arial"/>
                <w:sz w:val="22"/>
                <w:szCs w:val="22"/>
              </w:rPr>
              <w:t>brindó apoyo</w:t>
            </w:r>
            <w:r w:rsidR="00560807">
              <w:rPr>
                <w:rFonts w:ascii="Arial" w:hAnsi="Arial" w:cs="Arial"/>
                <w:sz w:val="22"/>
                <w:szCs w:val="22"/>
              </w:rPr>
              <w:t xml:space="preserve"> en la articulación con UTS adheridas a la dependencia asignada.</w:t>
            </w:r>
          </w:p>
          <w:p w14:paraId="3944616B" w14:textId="19D6EA25" w:rsidR="00D445DF" w:rsidRPr="00180314" w:rsidRDefault="00D445DF" w:rsidP="00D445DF">
            <w:pPr>
              <w:spacing w:line="271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270D92C4" w14:textId="4C04CF7A" w:rsidR="00B94160" w:rsidRPr="00180314" w:rsidRDefault="00B94160" w:rsidP="00B94160">
            <w:pPr>
              <w:spacing w:line="271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80314">
              <w:rPr>
                <w:rFonts w:ascii="Arial" w:eastAsia="Arial" w:hAnsi="Arial" w:cs="Arial"/>
                <w:sz w:val="22"/>
                <w:szCs w:val="22"/>
              </w:rPr>
              <w:t>MEDIO DE VERIFICACION</w:t>
            </w:r>
          </w:p>
          <w:p w14:paraId="5107AA3B" w14:textId="2800B35A" w:rsidR="00B94160" w:rsidRPr="00180314" w:rsidRDefault="00B94160" w:rsidP="00A3694B">
            <w:pPr>
              <w:spacing w:line="271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80314">
              <w:rPr>
                <w:rFonts w:ascii="Arial" w:eastAsia="Arial" w:hAnsi="Arial" w:cs="Arial"/>
                <w:sz w:val="22"/>
                <w:szCs w:val="22"/>
              </w:rPr>
              <w:t xml:space="preserve">LAS EVIDENCIAS DE LO RELACIONADO SE ENCUENTRA EN EL SIGUIENTE LINK </w:t>
            </w:r>
            <w:bookmarkEnd w:id="5"/>
          </w:p>
          <w:p w14:paraId="6074F220" w14:textId="49B2C9A9" w:rsidR="00B94160" w:rsidRPr="00180314" w:rsidRDefault="00B941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E1F0B" w14:paraId="50B32445" w14:textId="77777777">
        <w:trPr>
          <w:cantSplit/>
          <w:trHeight w:val="4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F3EA6" w14:textId="77777777" w:rsidR="00DE1F0B" w:rsidRDefault="00792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DE1F0B" w14:paraId="60EF97B5" w14:textId="77777777">
        <w:trPr>
          <w:cantSplit/>
          <w:trHeight w:val="56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358BA" w14:textId="77777777" w:rsidR="00DE1F0B" w:rsidRDefault="00792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Constancia de Paz y Salvo: N/A</w:t>
            </w:r>
          </w:p>
        </w:tc>
      </w:tr>
      <w:tr w:rsidR="00DE1F0B" w14:paraId="37C1451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BE72C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: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  <w:p w14:paraId="12007CD2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E1F0B" w14:paraId="5220368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4D4DC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EE6AA4D" w14:textId="77777777" w:rsidR="00DE1F0B" w:rsidRDefault="00792C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RECOMENDACIONES PARA EL CONTRATISTA</w:t>
            </w:r>
          </w:p>
        </w:tc>
      </w:tr>
      <w:tr w:rsidR="00DE1F0B" w14:paraId="03E578CD" w14:textId="77777777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87165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2830ACD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SE REPORTA RECOMENDACIONES PARA EL PRESENTE PERÍODO.</w:t>
            </w:r>
          </w:p>
          <w:p w14:paraId="584255E1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E1F0B" w14:paraId="6BD31C0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7FEB5" w14:textId="77777777" w:rsidR="00DE1F0B" w:rsidRDefault="00792C4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DE1F0B" w14:paraId="37C9702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E61953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266393A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6AE4920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_________________________________________</w:t>
            </w:r>
          </w:p>
          <w:p w14:paraId="47382F69" w14:textId="4E704EFC" w:rsidR="00DE1F0B" w:rsidRDefault="00703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TOMAS GUTIERREZ MAÑOSCA</w:t>
            </w:r>
          </w:p>
          <w:p w14:paraId="517FA05E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28380C18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934B550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6" w:name="_heading=h.30j0zll" w:colFirst="0" w:colLast="0"/>
            <w:bookmarkEnd w:id="6"/>
          </w:p>
          <w:p w14:paraId="461C6134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__________________________________________</w:t>
            </w:r>
          </w:p>
          <w:p w14:paraId="49C9E8FF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14:paraId="61FC680F" w14:textId="77777777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0841FED" w14:textId="77777777" w:rsidR="00DE1F0B" w:rsidRDefault="00DE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E1F0B" w14:paraId="54F5D27D" w14:textId="77777777">
        <w:trPr>
          <w:cantSplit/>
          <w:trHeight w:val="5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09D0D" w14:textId="7BB4CBC8" w:rsidR="00DE1F0B" w:rsidRDefault="00792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7" w:name="_heading=h.3znysh7" w:colFirst="0" w:colLast="0"/>
            <w:bookmarkEnd w:id="7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Distrito de Santiago de Cali, </w:t>
            </w:r>
            <w:r w:rsidR="00980465">
              <w:rPr>
                <w:rFonts w:ascii="Arial" w:eastAsia="Arial" w:hAnsi="Arial" w:cs="Arial"/>
                <w:sz w:val="22"/>
                <w:szCs w:val="22"/>
              </w:rPr>
              <w:t>27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A3694B"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="00BE5220">
              <w:rPr>
                <w:rFonts w:ascii="Arial" w:eastAsia="Arial" w:hAnsi="Arial" w:cs="Arial"/>
                <w:sz w:val="22"/>
                <w:szCs w:val="22"/>
              </w:rPr>
              <w:t>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</w:t>
            </w:r>
            <w:r w:rsidR="00A3694B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</w:tbl>
    <w:p w14:paraId="7598EC49" w14:textId="77777777" w:rsidR="00DE1F0B" w:rsidRDefault="00DE1F0B">
      <w:pPr>
        <w:rPr>
          <w:rFonts w:ascii="Arial" w:eastAsia="Arial" w:hAnsi="Arial" w:cs="Arial"/>
          <w:sz w:val="24"/>
          <w:szCs w:val="24"/>
        </w:rPr>
      </w:pPr>
    </w:p>
    <w:sectPr w:rsidR="00DE1F0B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42F31" w14:textId="77777777" w:rsidR="00DB144E" w:rsidRDefault="00DB144E">
      <w:r>
        <w:separator/>
      </w:r>
    </w:p>
  </w:endnote>
  <w:endnote w:type="continuationSeparator" w:id="0">
    <w:p w14:paraId="69AF7EA4" w14:textId="77777777" w:rsidR="00DB144E" w:rsidRDefault="00DB1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7B276" w14:textId="77777777" w:rsidR="00F44901" w:rsidRDefault="00F449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23C640B8" w14:textId="77777777" w:rsidR="00F44901" w:rsidRDefault="00F449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07ADA365" w14:textId="77777777" w:rsidR="00F44901" w:rsidRDefault="00F449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C74A2" w14:textId="77777777" w:rsidR="00DB144E" w:rsidRDefault="00DB144E">
      <w:r>
        <w:separator/>
      </w:r>
    </w:p>
  </w:footnote>
  <w:footnote w:type="continuationSeparator" w:id="0">
    <w:p w14:paraId="3B85D0C6" w14:textId="77777777" w:rsidR="00DB144E" w:rsidRDefault="00DB1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53E53" w14:textId="77777777" w:rsidR="00F44901" w:rsidRDefault="00F449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f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44901" w14:paraId="76592C02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54B1DF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1AC079E1" wp14:editId="651060D0">
                <wp:extent cx="1079997" cy="828675"/>
                <wp:effectExtent l="0" t="0" r="0" b="0"/>
                <wp:docPr id="18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3A3888EF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25EA1942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20D7CA0D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6F1CBB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EADFAC3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2379F9F6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1977143B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084FE850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7C900679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3C553FC0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7B82E4" w14:textId="77777777" w:rsidR="00F44901" w:rsidRDefault="00F44901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F44901" w14:paraId="130FC9D1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FA37FE" w14:textId="77777777" w:rsidR="00F44901" w:rsidRDefault="00F4490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43016F" w14:textId="77777777" w:rsidR="00F44901" w:rsidRDefault="00F4490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9AEA52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1C3450" w14:textId="77777777" w:rsidR="00F44901" w:rsidRDefault="00F44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5FBE07DA" w14:textId="77777777" w:rsidR="00F44901" w:rsidRDefault="00F449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336685"/>
    <w:multiLevelType w:val="hybridMultilevel"/>
    <w:tmpl w:val="B7EA0A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269CF"/>
    <w:multiLevelType w:val="multilevel"/>
    <w:tmpl w:val="F174A5BE"/>
    <w:lvl w:ilvl="0">
      <w:start w:val="1"/>
      <w:numFmt w:val="decimal"/>
      <w:lvlText w:val="%1."/>
      <w:lvlJc w:val="left"/>
      <w:pPr>
        <w:ind w:left="188" w:hanging="276"/>
      </w:pPr>
      <w:rPr>
        <w:rFonts w:ascii="Arial MT" w:eastAsia="Arial MT" w:hAnsi="Arial MT" w:cs="Arial MT"/>
        <w:sz w:val="24"/>
        <w:szCs w:val="24"/>
      </w:rPr>
    </w:lvl>
    <w:lvl w:ilvl="1">
      <w:numFmt w:val="bullet"/>
      <w:lvlText w:val="•"/>
      <w:lvlJc w:val="left"/>
      <w:pPr>
        <w:ind w:left="1192" w:hanging="276"/>
      </w:pPr>
    </w:lvl>
    <w:lvl w:ilvl="2">
      <w:numFmt w:val="bullet"/>
      <w:lvlText w:val="•"/>
      <w:lvlJc w:val="left"/>
      <w:pPr>
        <w:ind w:left="2204" w:hanging="276"/>
      </w:pPr>
    </w:lvl>
    <w:lvl w:ilvl="3">
      <w:numFmt w:val="bullet"/>
      <w:lvlText w:val="•"/>
      <w:lvlJc w:val="left"/>
      <w:pPr>
        <w:ind w:left="3217" w:hanging="276"/>
      </w:pPr>
    </w:lvl>
    <w:lvl w:ilvl="4">
      <w:numFmt w:val="bullet"/>
      <w:lvlText w:val="•"/>
      <w:lvlJc w:val="left"/>
      <w:pPr>
        <w:ind w:left="4229" w:hanging="276"/>
      </w:pPr>
    </w:lvl>
    <w:lvl w:ilvl="5">
      <w:numFmt w:val="bullet"/>
      <w:lvlText w:val="•"/>
      <w:lvlJc w:val="left"/>
      <w:pPr>
        <w:ind w:left="5242" w:hanging="276"/>
      </w:pPr>
    </w:lvl>
    <w:lvl w:ilvl="6">
      <w:numFmt w:val="bullet"/>
      <w:lvlText w:val="•"/>
      <w:lvlJc w:val="left"/>
      <w:pPr>
        <w:ind w:left="6254" w:hanging="276"/>
      </w:pPr>
    </w:lvl>
    <w:lvl w:ilvl="7">
      <w:numFmt w:val="bullet"/>
      <w:lvlText w:val="•"/>
      <w:lvlJc w:val="left"/>
      <w:pPr>
        <w:ind w:left="7266" w:hanging="276"/>
      </w:pPr>
    </w:lvl>
    <w:lvl w:ilvl="8">
      <w:numFmt w:val="bullet"/>
      <w:lvlText w:val="•"/>
      <w:lvlJc w:val="left"/>
      <w:pPr>
        <w:ind w:left="8279" w:hanging="276"/>
      </w:pPr>
    </w:lvl>
  </w:abstractNum>
  <w:abstractNum w:abstractNumId="2" w15:restartNumberingAfterBreak="0">
    <w:nsid w:val="40000276"/>
    <w:multiLevelType w:val="hybridMultilevel"/>
    <w:tmpl w:val="2ACA02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B6C7B"/>
    <w:multiLevelType w:val="hybridMultilevel"/>
    <w:tmpl w:val="B0AA12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15C95"/>
    <w:multiLevelType w:val="multilevel"/>
    <w:tmpl w:val="1E749B6C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A2D1599"/>
    <w:multiLevelType w:val="multilevel"/>
    <w:tmpl w:val="76FE5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8A76A93"/>
    <w:multiLevelType w:val="multilevel"/>
    <w:tmpl w:val="BBC4EE3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F0B"/>
    <w:rsid w:val="000125CE"/>
    <w:rsid w:val="00065524"/>
    <w:rsid w:val="00127E3A"/>
    <w:rsid w:val="00180314"/>
    <w:rsid w:val="00190822"/>
    <w:rsid w:val="00292464"/>
    <w:rsid w:val="002B2808"/>
    <w:rsid w:val="002B2FF8"/>
    <w:rsid w:val="002D64AE"/>
    <w:rsid w:val="003C712B"/>
    <w:rsid w:val="00460746"/>
    <w:rsid w:val="004E2278"/>
    <w:rsid w:val="00560807"/>
    <w:rsid w:val="00566397"/>
    <w:rsid w:val="005D6DDA"/>
    <w:rsid w:val="00673C94"/>
    <w:rsid w:val="006A2F7A"/>
    <w:rsid w:val="00703ECC"/>
    <w:rsid w:val="00751AB1"/>
    <w:rsid w:val="007737FA"/>
    <w:rsid w:val="00792C46"/>
    <w:rsid w:val="008667D2"/>
    <w:rsid w:val="008B0AC6"/>
    <w:rsid w:val="00903CA6"/>
    <w:rsid w:val="00927D80"/>
    <w:rsid w:val="009744C9"/>
    <w:rsid w:val="00980465"/>
    <w:rsid w:val="009B76FC"/>
    <w:rsid w:val="009D4A2C"/>
    <w:rsid w:val="009F0948"/>
    <w:rsid w:val="00A15AE7"/>
    <w:rsid w:val="00A33F55"/>
    <w:rsid w:val="00A3694B"/>
    <w:rsid w:val="00AB7EF8"/>
    <w:rsid w:val="00AF55FF"/>
    <w:rsid w:val="00B01EF5"/>
    <w:rsid w:val="00B4171B"/>
    <w:rsid w:val="00B67F55"/>
    <w:rsid w:val="00B94160"/>
    <w:rsid w:val="00BD77E8"/>
    <w:rsid w:val="00BE5220"/>
    <w:rsid w:val="00BE6D76"/>
    <w:rsid w:val="00C0460D"/>
    <w:rsid w:val="00C17A44"/>
    <w:rsid w:val="00C734D6"/>
    <w:rsid w:val="00C96493"/>
    <w:rsid w:val="00D305EF"/>
    <w:rsid w:val="00D445DF"/>
    <w:rsid w:val="00DB144E"/>
    <w:rsid w:val="00DE1F0B"/>
    <w:rsid w:val="00DF3EB9"/>
    <w:rsid w:val="00E574E6"/>
    <w:rsid w:val="00EF0CF6"/>
    <w:rsid w:val="00F4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724D"/>
  <w15:docId w15:val="{F74A837C-207B-4883-B8CB-05519A6E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1DA9"/>
    <w:pPr>
      <w:suppressAutoHyphens/>
    </w:pPr>
  </w:style>
  <w:style w:type="paragraph" w:styleId="Ttulo1">
    <w:name w:val="heading 1"/>
    <w:basedOn w:val="Normal"/>
    <w:next w:val="Normal"/>
    <w:uiPriority w:val="9"/>
    <w:qFormat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NormalWeb">
    <w:name w:val="Normal (Web)"/>
    <w:basedOn w:val="Normal"/>
    <w:uiPriority w:val="99"/>
    <w:unhideWhenUsed/>
    <w:rsid w:val="002B2808"/>
    <w:pPr>
      <w:suppressAutoHyphens w:val="0"/>
      <w:spacing w:before="100" w:beforeAutospacing="1" w:after="100" w:afterAutospacing="1"/>
    </w:pPr>
    <w:rPr>
      <w:sz w:val="24"/>
      <w:szCs w:val="24"/>
      <w:lang w:val="es-CO"/>
    </w:rPr>
  </w:style>
  <w:style w:type="character" w:styleId="Textoennegrita">
    <w:name w:val="Strong"/>
    <w:basedOn w:val="Fuentedeprrafopredeter"/>
    <w:uiPriority w:val="22"/>
    <w:qFormat/>
    <w:rsid w:val="002B28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G43E7q0VW4b1xHpxpSnzvkmWGg==">CgMxLjAyCGguZ2pkZ3hzMgloLjFmb2I5dGUyCWguMzBqMHpsbDIJaC4zem55c2g3OAByITEtUFEwTGJwSXVTZTZUNjlmNmdtNGhBYlBiWlR0T1lKYw==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838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LEYDHER</dc:creator>
  <cp:lastModifiedBy>Alberto VV</cp:lastModifiedBy>
  <cp:revision>31</cp:revision>
  <cp:lastPrinted>2024-11-06T16:12:00Z</cp:lastPrinted>
  <dcterms:created xsi:type="dcterms:W3CDTF">2023-07-12T00:35:00Z</dcterms:created>
  <dcterms:modified xsi:type="dcterms:W3CDTF">2025-06-20T18:04:00Z</dcterms:modified>
</cp:coreProperties>
</file>